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371"/>
      </w:tblGrid>
      <w:tr w:rsidR="008842A3" w:rsidRPr="008842A3" w:rsidTr="008842A3">
        <w:trPr>
          <w:trHeight w:val="375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8842A3" w:rsidP="008842A3">
            <w:pPr>
              <w:jc w:val="right"/>
            </w:pPr>
            <w:r w:rsidRPr="008842A3">
              <w:t>Приложение 2</w:t>
            </w:r>
          </w:p>
        </w:tc>
      </w:tr>
      <w:tr w:rsidR="008842A3" w:rsidRPr="008842A3" w:rsidTr="008842A3">
        <w:trPr>
          <w:trHeight w:val="310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133D97" w:rsidP="008842A3">
            <w:pPr>
              <w:jc w:val="right"/>
            </w:pPr>
            <w:r>
              <w:t>к проекту</w:t>
            </w:r>
            <w:r w:rsidR="008842A3" w:rsidRPr="008842A3">
              <w:t xml:space="preserve"> решени</w:t>
            </w:r>
            <w:r>
              <w:t>я</w:t>
            </w:r>
            <w:r w:rsidR="008842A3" w:rsidRPr="008842A3">
              <w:t xml:space="preserve"> Собрания депутатов</w:t>
            </w:r>
          </w:p>
        </w:tc>
      </w:tr>
      <w:tr w:rsidR="008842A3" w:rsidRPr="008842A3" w:rsidTr="008842A3">
        <w:trPr>
          <w:trHeight w:val="375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2A3" w:rsidRPr="008842A3" w:rsidRDefault="008842A3" w:rsidP="008842A3">
            <w:pPr>
              <w:jc w:val="right"/>
            </w:pPr>
            <w:r w:rsidRPr="008842A3">
              <w:t xml:space="preserve">«Об утверждении отчета об исполнении бюджета </w:t>
            </w:r>
          </w:p>
          <w:p w:rsidR="008842A3" w:rsidRPr="008842A3" w:rsidRDefault="008842A3" w:rsidP="008842A3">
            <w:pPr>
              <w:jc w:val="right"/>
            </w:pPr>
            <w:r>
              <w:t>Вольно-Донского</w:t>
            </w:r>
            <w:r w:rsidRPr="008842A3">
              <w:t xml:space="preserve"> сельского поселения</w:t>
            </w:r>
          </w:p>
          <w:p w:rsidR="008842A3" w:rsidRDefault="008842A3" w:rsidP="008842A3">
            <w:pPr>
              <w:jc w:val="right"/>
            </w:pPr>
            <w:r w:rsidRPr="008842A3">
              <w:t xml:space="preserve"> Морозовского района за 20</w:t>
            </w:r>
            <w:r w:rsidR="00624B5D">
              <w:t>2</w:t>
            </w:r>
            <w:r w:rsidR="001E0B76">
              <w:t>4</w:t>
            </w:r>
            <w:r w:rsidRPr="008842A3">
              <w:t xml:space="preserve"> год </w:t>
            </w:r>
          </w:p>
          <w:p w:rsidR="008842A3" w:rsidRDefault="008842A3" w:rsidP="008842A3">
            <w:pPr>
              <w:jc w:val="right"/>
            </w:pPr>
          </w:p>
          <w:p w:rsidR="008842A3" w:rsidRDefault="008842A3" w:rsidP="008842A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A84F04">
              <w:rPr>
                <w:b/>
                <w:sz w:val="28"/>
                <w:szCs w:val="28"/>
              </w:rPr>
              <w:t>асход</w:t>
            </w:r>
            <w:r>
              <w:rPr>
                <w:b/>
                <w:sz w:val="28"/>
                <w:szCs w:val="28"/>
              </w:rPr>
              <w:t>ы</w:t>
            </w:r>
            <w:r w:rsidRPr="00A84F04">
              <w:rPr>
                <w:b/>
                <w:sz w:val="28"/>
                <w:szCs w:val="28"/>
              </w:rPr>
              <w:t xml:space="preserve"> бюджета </w:t>
            </w:r>
            <w:r w:rsidR="00BF48A7">
              <w:rPr>
                <w:b/>
                <w:bCs/>
                <w:sz w:val="28"/>
                <w:szCs w:val="28"/>
              </w:rPr>
              <w:t>Вольно-Донского</w:t>
            </w:r>
            <w:r w:rsidRPr="00F77FD0">
              <w:rPr>
                <w:b/>
                <w:bCs/>
                <w:sz w:val="28"/>
                <w:szCs w:val="28"/>
              </w:rPr>
              <w:t xml:space="preserve"> сельского поселения</w:t>
            </w:r>
            <w:r w:rsidRPr="00F77FD0">
              <w:rPr>
                <w:b/>
              </w:rPr>
              <w:t xml:space="preserve"> </w:t>
            </w:r>
            <w:r w:rsidRPr="00F77FD0">
              <w:rPr>
                <w:b/>
                <w:sz w:val="28"/>
                <w:szCs w:val="28"/>
              </w:rPr>
              <w:t>Морозовского района</w:t>
            </w:r>
            <w:r w:rsidRPr="00F77FD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 ведомственной</w:t>
            </w:r>
            <w:r w:rsidRPr="00F77FD0">
              <w:rPr>
                <w:b/>
                <w:bCs/>
                <w:sz w:val="28"/>
                <w:szCs w:val="28"/>
              </w:rPr>
              <w:t xml:space="preserve"> структур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F77FD0">
              <w:rPr>
                <w:b/>
                <w:bCs/>
                <w:sz w:val="28"/>
                <w:szCs w:val="28"/>
              </w:rPr>
              <w:t xml:space="preserve"> расходов бюджет</w:t>
            </w:r>
            <w:r>
              <w:rPr>
                <w:b/>
                <w:bCs/>
                <w:sz w:val="28"/>
                <w:szCs w:val="28"/>
              </w:rPr>
              <w:t>ов</w:t>
            </w:r>
            <w:r w:rsidRPr="00F77FD0">
              <w:rPr>
                <w:b/>
                <w:bCs/>
                <w:sz w:val="28"/>
                <w:szCs w:val="28"/>
              </w:rPr>
              <w:t xml:space="preserve"> за 20</w:t>
            </w:r>
            <w:r w:rsidR="00624B5D">
              <w:rPr>
                <w:b/>
                <w:bCs/>
                <w:sz w:val="28"/>
                <w:szCs w:val="28"/>
              </w:rPr>
              <w:t>2</w:t>
            </w:r>
            <w:r w:rsidR="001E0B76">
              <w:rPr>
                <w:b/>
                <w:bCs/>
                <w:sz w:val="28"/>
                <w:szCs w:val="28"/>
              </w:rPr>
              <w:t>4</w:t>
            </w:r>
            <w:r w:rsidRPr="00F77FD0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8842A3" w:rsidRPr="008842A3" w:rsidRDefault="008842A3" w:rsidP="008842A3">
            <w:pPr>
              <w:jc w:val="right"/>
            </w:pPr>
          </w:p>
        </w:tc>
      </w:tr>
    </w:tbl>
    <w:p w:rsidR="00CB21CE" w:rsidRPr="00CB21CE" w:rsidRDefault="008842A3" w:rsidP="00CB21CE">
      <w:r>
        <w:t xml:space="preserve">                                                                                                                                       тыс.рублей</w:t>
      </w:r>
    </w:p>
    <w:tbl>
      <w:tblPr>
        <w:tblW w:w="10378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3999"/>
        <w:gridCol w:w="851"/>
        <w:gridCol w:w="567"/>
        <w:gridCol w:w="850"/>
        <w:gridCol w:w="1418"/>
        <w:gridCol w:w="1134"/>
        <w:gridCol w:w="1559"/>
      </w:tblGrid>
      <w:tr w:rsidR="005F191B" w:rsidRPr="00F74BF0" w:rsidTr="0016316C">
        <w:trPr>
          <w:trHeight w:val="48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91B" w:rsidRPr="00BF48A7" w:rsidRDefault="005F191B" w:rsidP="00BF48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48A7">
              <w:rPr>
                <w:b/>
                <w:bCs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5F191B" w:rsidRPr="00F74BF0" w:rsidTr="005F191B">
        <w:trPr>
          <w:trHeight w:val="276"/>
        </w:trPr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</w:p>
        </w:tc>
      </w:tr>
      <w:tr w:rsidR="005F191B" w:rsidRPr="00F74BF0" w:rsidTr="005F191B">
        <w:trPr>
          <w:trHeight w:val="31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F74BF0" w:rsidRDefault="001E0B76" w:rsidP="00624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14 444,0</w:t>
            </w:r>
          </w:p>
        </w:tc>
      </w:tr>
      <w:tr w:rsidR="005F191B" w:rsidRPr="00F74BF0" w:rsidTr="005F191B">
        <w:trPr>
          <w:trHeight w:val="63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 xml:space="preserve">АДМИНИСТРАЦИЯ </w:t>
            </w:r>
            <w:r>
              <w:rPr>
                <w:b/>
                <w:bCs/>
              </w:rPr>
              <w:t>ВОЛЬНО-ДОНСКОГО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F74BF0" w:rsidRDefault="005F191B" w:rsidP="00CB21CE">
            <w:pPr>
              <w:rPr>
                <w:b/>
                <w:bCs/>
              </w:rPr>
            </w:pPr>
            <w:r w:rsidRPr="00F74BF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F74BF0" w:rsidRDefault="001E0B76" w:rsidP="00624B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14 444,0</w:t>
            </w:r>
          </w:p>
        </w:tc>
      </w:tr>
      <w:tr w:rsidR="005F191B" w:rsidRPr="00F74BF0" w:rsidTr="005F191B">
        <w:trPr>
          <w:trHeight w:val="63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/>
                <w:bCs/>
              </w:rPr>
            </w:pPr>
            <w:r w:rsidRPr="0052145E">
              <w:t xml:space="preserve">Расходы на выплаты по оплате труда работников </w:t>
            </w:r>
            <w:r>
              <w:t>органов местного самоуправления Вольно-Донского</w:t>
            </w:r>
            <w:r w:rsidRPr="0052145E">
              <w:t xml:space="preserve"> сельского поселения в рамках подпрограммы «Нормативно-методическое обеспечение и организация бюджетного процесса» муниципальной программы </w:t>
            </w:r>
            <w:r>
              <w:t>Вольно-Донского</w:t>
            </w:r>
            <w:r w:rsidRPr="0052145E">
              <w:t xml:space="preserve"> сельского поселения «Управление муниципальными финансами и создание условий для повышения эффективности  бюджетных расходов»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52145E"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D909AB" w:rsidP="00251CF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1E0B76">
              <w:rPr>
                <w:bCs/>
              </w:rPr>
              <w:t> 767,6</w:t>
            </w:r>
          </w:p>
        </w:tc>
      </w:tr>
      <w:tr w:rsidR="005F191B" w:rsidRPr="00F74BF0" w:rsidTr="005F191B">
        <w:trPr>
          <w:trHeight w:val="98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/>
                <w:bCs/>
              </w:rPr>
            </w:pPr>
            <w:r w:rsidRPr="0052145E">
              <w:t xml:space="preserve">Расходы на обеспечение деятельности органов местного самоуправления </w:t>
            </w:r>
            <w:r>
              <w:t>Вольно-Донского</w:t>
            </w:r>
            <w:r w:rsidRPr="0052145E">
              <w:t xml:space="preserve"> сельского поселения в рамках подпрограммы «Нормативно-методическое обеспечение и организация бюджетного процесса» муниципальной программы </w:t>
            </w:r>
            <w:r>
              <w:t>Вольно-Донского</w:t>
            </w:r>
            <w:r w:rsidRPr="0052145E">
              <w:t xml:space="preserve"> сельского поселения «Управление муниципальными финансами и создание условий для повышения эффективности  бюджетных расходов»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 w:rsidRPr="0052145E"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0120000190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  <w:rPr>
                <w:bCs/>
              </w:rPr>
            </w:pPr>
            <w:r>
              <w:rPr>
                <w:bCs/>
              </w:rPr>
              <w:t>670,6</w:t>
            </w:r>
          </w:p>
        </w:tc>
      </w:tr>
      <w:tr w:rsidR="005F191B" w:rsidRPr="00F74BF0" w:rsidTr="005F191B">
        <w:trPr>
          <w:trHeight w:val="98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lastRenderedPageBreak/>
              <w:t>Реализация направления расходов в рамках обеспечения деятельности Администрации Вольно-Донского сельского поселения в рамках подпрограммы «Нормативно-методическое обеспечение и организация бюджетного процесса» муниципальной программы Вольно-Донского сельского поселения «Управление муниципальными финансами и создание условий для повышения эффективности бюджетных расходов»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bCs/>
              </w:rPr>
            </w:pPr>
            <w:r>
              <w:rPr>
                <w:b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0120099990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Default="00D909AB" w:rsidP="00624B5D">
            <w:pPr>
              <w:jc w:val="center"/>
              <w:rPr>
                <w:bCs/>
              </w:rPr>
            </w:pPr>
            <w:r>
              <w:rPr>
                <w:bCs/>
              </w:rPr>
              <w:t>4,</w:t>
            </w:r>
            <w:r w:rsidR="001E0B76">
              <w:rPr>
                <w:bCs/>
              </w:rPr>
              <w:t>2</w:t>
            </w:r>
          </w:p>
        </w:tc>
      </w:tr>
      <w:tr w:rsidR="005F191B" w:rsidRPr="00F74BF0" w:rsidTr="005F191B">
        <w:trPr>
          <w:trHeight w:val="378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 w:rsidRPr="0052145E"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8990072390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5F191B" w:rsidP="00624B5D">
            <w:pPr>
              <w:jc w:val="center"/>
            </w:pPr>
            <w:r>
              <w:t>0,2</w:t>
            </w:r>
          </w:p>
        </w:tc>
      </w:tr>
      <w:tr w:rsidR="005F191B" w:rsidRPr="00F74BF0" w:rsidTr="005F191B">
        <w:trPr>
          <w:trHeight w:val="7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9990089040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CA4314">
            <w:pPr>
              <w:jc w:val="center"/>
              <w:rPr>
                <w:iCs/>
              </w:rPr>
            </w:pPr>
            <w:r>
              <w:rPr>
                <w:iCs/>
              </w:rPr>
              <w:t>47,2</w:t>
            </w:r>
          </w:p>
        </w:tc>
      </w:tr>
      <w:tr w:rsidR="005F191B" w:rsidRPr="00F74BF0" w:rsidTr="005F191B">
        <w:trPr>
          <w:trHeight w:val="7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Уплата членского взноса в Совет муниципальных образований Ростовской области (Уплата </w:t>
            </w:r>
            <w:r w:rsidRPr="005D784E">
              <w:rPr>
                <w:sz w:val="26"/>
                <w:szCs w:val="26"/>
              </w:rPr>
              <w:lastRenderedPageBreak/>
              <w:t>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0210099020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E725DD" w:rsidP="00624B5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5F191B">
              <w:rPr>
                <w:iCs/>
              </w:rPr>
              <w:t>0,0</w:t>
            </w:r>
          </w:p>
        </w:tc>
      </w:tr>
      <w:tr w:rsidR="005F191B" w:rsidRPr="00F74BF0" w:rsidTr="005F191B">
        <w:trPr>
          <w:trHeight w:val="1691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 в рамках подпрограммы «Противодействие коррупции» муниципальной программы Вольно-Донского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624B5D">
            <w:pPr>
              <w:rPr>
                <w:iCs/>
              </w:rPr>
            </w:pPr>
            <w:r>
              <w:rPr>
                <w:iCs/>
              </w:rPr>
              <w:t>0</w:t>
            </w:r>
            <w:r w:rsidR="00624B5D">
              <w:rPr>
                <w:iCs/>
              </w:rPr>
              <w:t>7</w:t>
            </w:r>
            <w:r w:rsidR="002D6166">
              <w:rPr>
                <w:iCs/>
              </w:rPr>
              <w:t>1</w:t>
            </w:r>
            <w:r>
              <w:rPr>
                <w:iCs/>
              </w:rPr>
              <w:t>00280</w:t>
            </w:r>
            <w:r w:rsidR="002D6166">
              <w:rPr>
                <w:iCs/>
              </w:rPr>
              <w:t>3</w:t>
            </w:r>
            <w:r>
              <w:rPr>
                <w:i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2D6166" w:rsidP="00624B5D">
            <w:pPr>
              <w:jc w:val="center"/>
              <w:rPr>
                <w:iCs/>
              </w:rPr>
            </w:pPr>
            <w:r>
              <w:rPr>
                <w:iCs/>
              </w:rPr>
              <w:t>1,0</w:t>
            </w:r>
          </w:p>
        </w:tc>
      </w:tr>
      <w:tr w:rsidR="005F191B" w:rsidRPr="00F74BF0" w:rsidTr="005F191B">
        <w:trPr>
          <w:trHeight w:val="157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Мероприятия направленные на обеспечение профилактики экстремизма и терроризма в рамках подпрограммы «Обеспечение общественного порядка, профилактика экстремизма и терроризма» муниципальной программы Вольно-Донского сельского поселения «Обеспечение общественного порядка и противодействие преступности»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624B5D">
            <w:r>
              <w:t>0</w:t>
            </w:r>
            <w:r w:rsidR="00624B5D">
              <w:t>7</w:t>
            </w:r>
            <w:r w:rsidR="002D6166">
              <w:t>2</w:t>
            </w:r>
            <w:r>
              <w:t>00280</w:t>
            </w:r>
            <w:r w:rsidR="002D6166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2D6166" w:rsidP="00624B5D">
            <w:pPr>
              <w:jc w:val="center"/>
            </w:pPr>
            <w:r>
              <w:t>0,5</w:t>
            </w:r>
          </w:p>
        </w:tc>
      </w:tr>
      <w:tr w:rsidR="002D6166" w:rsidRPr="00F74BF0" w:rsidTr="003A3EA0">
        <w:trPr>
          <w:trHeight w:val="98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66" w:rsidRPr="005D784E" w:rsidRDefault="002D6166" w:rsidP="00CB21CE">
            <w:pPr>
              <w:rPr>
                <w:sz w:val="26"/>
                <w:szCs w:val="26"/>
              </w:rPr>
            </w:pPr>
            <w:r w:rsidRPr="000E421B"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 в рамках подпрограммы «Противодействие злоупотреблению наркотиками и их незаконному обороту» муниципальной программы Вольно-Донского сельского поселения «Обеспечение общественного порядка и противодействие преступности»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0730028050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166" w:rsidRDefault="002D6166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6166" w:rsidRDefault="002D6166" w:rsidP="00624B5D">
            <w:pPr>
              <w:jc w:val="center"/>
            </w:pPr>
            <w:r>
              <w:t>1,0</w:t>
            </w:r>
          </w:p>
        </w:tc>
      </w:tr>
      <w:tr w:rsidR="005F191B" w:rsidRPr="00F74BF0" w:rsidTr="003A3EA0">
        <w:trPr>
          <w:trHeight w:val="98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1B" w:rsidRPr="005D784E" w:rsidRDefault="005F191B" w:rsidP="00CB21CE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Мероприятия, направленные на обеспечение информационной прозрачности и открытости деятельности Администрации Вольно-Донского сельского поселения в рамках подпрограммы </w:t>
            </w:r>
            <w:r w:rsidRPr="005D784E">
              <w:rPr>
                <w:sz w:val="26"/>
                <w:szCs w:val="26"/>
              </w:rPr>
              <w:lastRenderedPageBreak/>
              <w:t>«Информационное общество» муниципальной программы Вольно-Донского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3A3EA0" w:rsidP="00CB21CE">
            <w:r>
              <w:t>091</w:t>
            </w:r>
            <w:r w:rsidR="005F191B">
              <w:t>0028170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</w:pPr>
            <w:r>
              <w:t>20,2</w:t>
            </w:r>
          </w:p>
        </w:tc>
      </w:tr>
      <w:tr w:rsidR="00251CF2" w:rsidRPr="00F74BF0" w:rsidTr="00251CF2">
        <w:trPr>
          <w:trHeight w:val="2261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Pr="0052145E" w:rsidRDefault="00251CF2" w:rsidP="00CB21CE">
            <w:r w:rsidRPr="00EB791B"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9990099990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F2" w:rsidRDefault="00251CF2" w:rsidP="00CB21CE">
            <w:pPr>
              <w:rPr>
                <w:iCs/>
              </w:rPr>
            </w:pPr>
            <w:r>
              <w:rPr>
                <w:iCs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CF2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58,5</w:t>
            </w:r>
          </w:p>
        </w:tc>
      </w:tr>
      <w:tr w:rsidR="005F191B" w:rsidRPr="00F74BF0" w:rsidTr="005F191B">
        <w:trPr>
          <w:trHeight w:val="3115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8990051180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Pr="0052145E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109,2</w:t>
            </w:r>
          </w:p>
        </w:tc>
      </w:tr>
      <w:tr w:rsidR="005F191B" w:rsidRPr="00F74BF0" w:rsidTr="005F191B">
        <w:trPr>
          <w:trHeight w:val="422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Pr="0052145E" w:rsidRDefault="005F191B" w:rsidP="00CB21CE">
            <w:pPr>
              <w:rPr>
                <w:iCs/>
              </w:rPr>
            </w:pPr>
            <w:r w:rsidRPr="0052145E"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</w:t>
            </w:r>
            <w:r>
              <w:t>Вольно-Донского</w:t>
            </w:r>
            <w:r w:rsidRPr="0052145E">
              <w:t xml:space="preserve">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8990051180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1B" w:rsidRDefault="005F191B" w:rsidP="00CB21CE">
            <w:pPr>
              <w:rPr>
                <w:iCs/>
              </w:rPr>
            </w:pPr>
            <w:r>
              <w:rPr>
                <w:iCs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91B" w:rsidRDefault="001E0B76" w:rsidP="00624B5D">
            <w:pPr>
              <w:jc w:val="center"/>
              <w:rPr>
                <w:iCs/>
              </w:rPr>
            </w:pPr>
            <w:r>
              <w:rPr>
                <w:iCs/>
              </w:rPr>
              <w:t>35,4</w:t>
            </w:r>
          </w:p>
        </w:tc>
      </w:tr>
      <w:tr w:rsidR="00CA4314" w:rsidRPr="00F74BF0" w:rsidTr="00D909AB">
        <w:trPr>
          <w:trHeight w:val="419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Обеспечение мероприятий по обслуживанию сетей наружного освещения в рамках подпрограммы «Благоустройство» муниципальной программы Вольно-Донского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</w:t>
            </w:r>
            <w:r w:rsidRPr="005D784E">
              <w:rPr>
                <w:sz w:val="26"/>
                <w:szCs w:val="26"/>
              </w:rPr>
              <w:lastRenderedPageBreak/>
              <w:t>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6578E5" w:rsidRDefault="00CA4314" w:rsidP="00CA4314">
            <w:pPr>
              <w:rPr>
                <w:lang w:val="en-US"/>
              </w:rPr>
            </w:pPr>
            <w:r>
              <w:rPr>
                <w:lang w:val="en-US"/>
              </w:rPr>
              <w:t>0520028090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2</w:t>
            </w: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Pr="00EE49A3" w:rsidRDefault="001E0B76" w:rsidP="00CA4314">
            <w:pPr>
              <w:jc w:val="center"/>
            </w:pPr>
            <w:r>
              <w:t>587,8</w:t>
            </w:r>
          </w:p>
        </w:tc>
      </w:tr>
      <w:tr w:rsidR="00CA4314" w:rsidRPr="00F74BF0" w:rsidTr="005F191B">
        <w:trPr>
          <w:trHeight w:val="1272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5D784E">
              <w:rPr>
                <w:snapToGrid w:val="0"/>
                <w:sz w:val="26"/>
                <w:szCs w:val="26"/>
              </w:rPr>
              <w:t>Обеспечение</w:t>
            </w:r>
            <w:r w:rsidRPr="005D784E">
              <w:rPr>
                <w:sz w:val="26"/>
                <w:szCs w:val="26"/>
              </w:rPr>
              <w:t xml:space="preserve"> мероприятий по повышению общего уровня благоустройства территории поселения, озеленения и содержания мест захоронения и памятников в рамках подпрограммы «Благоустройство» муниципальной программы Вольно-Донского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 w:rsidRPr="00170697"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6578E5" w:rsidRDefault="00CA4314" w:rsidP="00CA4314">
            <w:pPr>
              <w:rPr>
                <w:lang w:val="en-US"/>
              </w:rPr>
            </w:pPr>
            <w:r>
              <w:rPr>
                <w:lang w:val="en-US"/>
              </w:rPr>
              <w:t>0520028100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170697" w:rsidRDefault="00CA4314" w:rsidP="00CA4314">
            <w:r>
              <w:t>2</w:t>
            </w: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Pr="00A5174A" w:rsidRDefault="001E0B76" w:rsidP="00CA4314">
            <w:pPr>
              <w:jc w:val="center"/>
            </w:pPr>
            <w:r>
              <w:t>171,6</w:t>
            </w:r>
          </w:p>
        </w:tc>
      </w:tr>
      <w:tr w:rsidR="00CA4314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14" w:rsidRPr="005D784E" w:rsidRDefault="00CA4314" w:rsidP="00CA4314">
            <w:pPr>
              <w:rPr>
                <w:sz w:val="26"/>
                <w:szCs w:val="26"/>
              </w:rPr>
            </w:pPr>
            <w:r w:rsidRPr="004D732B">
              <w:t xml:space="preserve">Мероприятия по организации сбора и вывоза ТБО в рамках подпрограммы «Охрана окружающей среды» муниципальной программы </w:t>
            </w:r>
            <w:r>
              <w:t>Вольно-Донского</w:t>
            </w:r>
            <w:r w:rsidRPr="004D732B">
              <w:t xml:space="preserve"> сельского поселения «Охрана окружающей среды и рациональное природопользование»</w:t>
            </w:r>
            <w:r w:rsidRPr="00AF13AE"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Pr="00D65959" w:rsidRDefault="00CA4314" w:rsidP="00CA4314">
            <w:r>
              <w:t>0610022310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314" w:rsidRDefault="00CA4314" w:rsidP="00CA4314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314" w:rsidRDefault="001E0B76" w:rsidP="00CA4314">
            <w:pPr>
              <w:jc w:val="center"/>
            </w:pPr>
            <w:r>
              <w:t>37,4</w:t>
            </w:r>
          </w:p>
        </w:tc>
      </w:tr>
      <w:tr w:rsidR="00033785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Default="00033785" w:rsidP="00033785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Вольно-Донского сельского поселения в рамках подпрограммы </w:t>
            </w:r>
            <w:r w:rsidRPr="005D784E">
              <w:rPr>
                <w:snapToGrid w:val="0"/>
                <w:sz w:val="26"/>
                <w:szCs w:val="26"/>
              </w:rPr>
              <w:t>«</w:t>
            </w:r>
            <w:r w:rsidRPr="005D784E">
              <w:rPr>
                <w:sz w:val="26"/>
                <w:szCs w:val="26"/>
              </w:rPr>
              <w:t>Развитие культуры</w:t>
            </w:r>
            <w:r w:rsidRPr="005D784E">
              <w:rPr>
                <w:snapToGrid w:val="0"/>
                <w:sz w:val="26"/>
                <w:szCs w:val="26"/>
              </w:rPr>
              <w:t>»</w:t>
            </w:r>
            <w:r w:rsidRPr="005D784E">
              <w:rPr>
                <w:sz w:val="26"/>
                <w:szCs w:val="26"/>
              </w:rPr>
              <w:t xml:space="preserve"> муниципальной программы Вольно-Донского сельского поселения «Развитие культуры и туризма» (Субсидии бюджетным учреждениям)</w:t>
            </w:r>
          </w:p>
          <w:p w:rsidR="00033785" w:rsidRPr="005D784E" w:rsidRDefault="00033785" w:rsidP="0003378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6578E5" w:rsidRDefault="00033785" w:rsidP="00033785">
            <w:pPr>
              <w:rPr>
                <w:lang w:val="en-US"/>
              </w:rPr>
            </w:pPr>
            <w:r>
              <w:rPr>
                <w:lang w:val="en-US"/>
              </w:rPr>
              <w:t>0810000590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6</w:t>
            </w: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Pr="00EE49A3" w:rsidRDefault="001E0B76" w:rsidP="00033785">
            <w:pPr>
              <w:jc w:val="center"/>
            </w:pPr>
            <w:r>
              <w:t>6 676,7</w:t>
            </w:r>
          </w:p>
        </w:tc>
      </w:tr>
      <w:tr w:rsidR="00033785" w:rsidRPr="00F74BF0" w:rsidTr="005F191B">
        <w:trPr>
          <w:trHeight w:val="60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Pr="005D784E" w:rsidRDefault="00033785" w:rsidP="00033785">
            <w:pPr>
              <w:rPr>
                <w:sz w:val="26"/>
                <w:szCs w:val="26"/>
              </w:rPr>
            </w:pPr>
            <w:r w:rsidRPr="005D784E">
              <w:rPr>
                <w:sz w:val="26"/>
                <w:szCs w:val="26"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</w:t>
            </w:r>
            <w:r w:rsidRPr="005D784E">
              <w:rPr>
                <w:sz w:val="26"/>
                <w:szCs w:val="26"/>
              </w:rPr>
              <w:lastRenderedPageBreak/>
              <w:t>самоуправления Вольно-Донского сельского поселения в рамках подпрограммы «Обеспечение гарантий муниципальным служащим» муниципальной программы Вольно-Донского сельского поселения «Муниципальная политика» (Социальные выплаты гражданам, кроме публичных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5E2C1B" w:rsidP="00033785">
            <w:r>
              <w:t>1010012010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Default="00033785" w:rsidP="00033785">
            <w: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Default="001E0B76" w:rsidP="00033785">
            <w:pPr>
              <w:jc w:val="center"/>
            </w:pPr>
            <w:r>
              <w:t>195,3</w:t>
            </w:r>
          </w:p>
        </w:tc>
      </w:tr>
      <w:tr w:rsidR="00033785" w:rsidRPr="00F74BF0" w:rsidTr="00033785">
        <w:trPr>
          <w:trHeight w:val="3176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5" w:rsidRPr="005D784E" w:rsidRDefault="00033785" w:rsidP="00033785">
            <w:pPr>
              <w:rPr>
                <w:sz w:val="26"/>
                <w:szCs w:val="26"/>
              </w:rPr>
            </w:pPr>
            <w:r w:rsidRPr="00EB791B">
              <w:t>Физкультурные и массовые спортивные мероприятия в рамках подпрограммы «Развитие физической культуры» муниципальной программы Вольно-Донского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170697" w:rsidRDefault="00033785" w:rsidP="00033785"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033785" w:rsidP="00033785">
            <w:r>
              <w:t>1110028190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785" w:rsidRPr="00033785" w:rsidRDefault="00033785" w:rsidP="00033785">
            <w: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785" w:rsidRPr="00033785" w:rsidRDefault="001E0B76" w:rsidP="00033785">
            <w:pPr>
              <w:jc w:val="center"/>
            </w:pPr>
            <w:r>
              <w:t>9,6</w:t>
            </w:r>
            <w:bookmarkStart w:id="0" w:name="_GoBack"/>
            <w:bookmarkEnd w:id="0"/>
          </w:p>
        </w:tc>
      </w:tr>
    </w:tbl>
    <w:p w:rsidR="005F191B" w:rsidRDefault="005F191B" w:rsidP="005F191B"/>
    <w:p w:rsidR="00610E33" w:rsidRDefault="00610E33"/>
    <w:sectPr w:rsidR="00610E33" w:rsidSect="00BC5AC8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7535" w:rsidRDefault="00667535" w:rsidP="00BC5AC8">
      <w:r>
        <w:separator/>
      </w:r>
    </w:p>
  </w:endnote>
  <w:endnote w:type="continuationSeparator" w:id="0">
    <w:p w:rsidR="00667535" w:rsidRDefault="00667535" w:rsidP="00BC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7535" w:rsidRDefault="00667535" w:rsidP="00BC5AC8">
      <w:r>
        <w:separator/>
      </w:r>
    </w:p>
  </w:footnote>
  <w:footnote w:type="continuationSeparator" w:id="0">
    <w:p w:rsidR="00667535" w:rsidRDefault="00667535" w:rsidP="00BC5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91B"/>
    <w:rsid w:val="00025B2F"/>
    <w:rsid w:val="00033785"/>
    <w:rsid w:val="00044530"/>
    <w:rsid w:val="000B6B81"/>
    <w:rsid w:val="00133D97"/>
    <w:rsid w:val="001E0B76"/>
    <w:rsid w:val="00251CF2"/>
    <w:rsid w:val="002D6166"/>
    <w:rsid w:val="003A3EA0"/>
    <w:rsid w:val="00512B5A"/>
    <w:rsid w:val="005853E4"/>
    <w:rsid w:val="005E2C1B"/>
    <w:rsid w:val="005F191B"/>
    <w:rsid w:val="0060183F"/>
    <w:rsid w:val="00610E33"/>
    <w:rsid w:val="00624B5D"/>
    <w:rsid w:val="00667535"/>
    <w:rsid w:val="00840FBE"/>
    <w:rsid w:val="008842A3"/>
    <w:rsid w:val="0097111C"/>
    <w:rsid w:val="009A1F26"/>
    <w:rsid w:val="009C0655"/>
    <w:rsid w:val="009D41B4"/>
    <w:rsid w:val="00AF16A4"/>
    <w:rsid w:val="00B23F82"/>
    <w:rsid w:val="00B55E48"/>
    <w:rsid w:val="00BC5AC8"/>
    <w:rsid w:val="00BF48A7"/>
    <w:rsid w:val="00CA4314"/>
    <w:rsid w:val="00CB21CE"/>
    <w:rsid w:val="00D65959"/>
    <w:rsid w:val="00D909AB"/>
    <w:rsid w:val="00E44C06"/>
    <w:rsid w:val="00E725DD"/>
    <w:rsid w:val="00EE3527"/>
    <w:rsid w:val="00FD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B1AA"/>
  <w15:docId w15:val="{ABFC53F3-CB82-4C09-BA3F-52351902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21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1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A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5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5A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5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21C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1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CB21CE"/>
    <w:pPr>
      <w:spacing w:after="200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CAC78-85E2-49ED-A63F-DB2FBBDA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4294955987</TotalTime>
  <Pages>6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15</cp:revision>
  <dcterms:created xsi:type="dcterms:W3CDTF">2019-07-09T07:23:00Z</dcterms:created>
  <dcterms:modified xsi:type="dcterms:W3CDTF">2025-03-26T13:29:00Z</dcterms:modified>
</cp:coreProperties>
</file>